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D" w:rsidRPr="008B1806" w:rsidRDefault="009025DD" w:rsidP="001A39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25DD" w:rsidRDefault="009025DD" w:rsidP="008B180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A39B6" w:rsidRPr="008B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письму </w:t>
      </w:r>
      <w:r w:rsidR="008B1806" w:rsidRPr="008B1806">
        <w:rPr>
          <w:rFonts w:ascii="Times New Roman" w:hAnsi="Times New Roman" w:cs="Times New Roman"/>
          <w:sz w:val="24"/>
          <w:szCs w:val="24"/>
        </w:rPr>
        <w:t>Межрайонной ИФНС России № 1 по Республике Башкортостан</w:t>
      </w:r>
      <w:r w:rsidR="008B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________№__________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37D" w:rsidRPr="008B1806" w:rsidRDefault="008B1806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8B1806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8B1806">
        <w:rPr>
          <w:rFonts w:ascii="Times New Roman" w:hAnsi="Times New Roman" w:cs="Times New Roman"/>
          <w:b/>
          <w:sz w:val="28"/>
          <w:szCs w:val="28"/>
        </w:rPr>
        <w:t xml:space="preserve"> ИФНС России № 1 по Республике Башкортостан</w:t>
      </w:r>
      <w:r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025DD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на </w:t>
      </w:r>
      <w:proofErr w:type="spellStart"/>
      <w:r w:rsidR="009025DD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8437D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вопросам применения налоговых льгот по имущественным налогам </w:t>
      </w:r>
      <w:r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</w:t>
      </w:r>
      <w:r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8437D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юридических</w:t>
      </w:r>
      <w:r w:rsidR="00BD03C4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8437D" w:rsidRPr="008B1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лиц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A69" w:rsidRPr="00F07BCD" w:rsidRDefault="008B1806" w:rsidP="008B18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7BCD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F07BCD">
        <w:rPr>
          <w:rFonts w:ascii="Times New Roman" w:hAnsi="Times New Roman" w:cs="Times New Roman"/>
          <w:sz w:val="26"/>
          <w:szCs w:val="26"/>
        </w:rPr>
        <w:t xml:space="preserve"> ИФНС России № 1 по Республике Башкортостан</w:t>
      </w:r>
      <w:r w:rsidRPr="00F07BC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приглашает всех желающих принять участие в </w:t>
      </w:r>
      <w:proofErr w:type="spellStart"/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F8437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8437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71A69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</w:t>
      </w:r>
    </w:p>
    <w:p w:rsidR="00571A69" w:rsidRPr="00F07BCD" w:rsidRDefault="00571A69" w:rsidP="008B1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мероприятии будут рассмотрены вопросы:</w:t>
      </w:r>
    </w:p>
    <w:p w:rsidR="008B1806" w:rsidRPr="00F07BCD" w:rsidRDefault="008B1806" w:rsidP="008B1806">
      <w:pPr>
        <w:pStyle w:val="ConsPlusNormal"/>
        <w:ind w:firstLine="709"/>
        <w:jc w:val="both"/>
        <w:rPr>
          <w:sz w:val="26"/>
          <w:szCs w:val="26"/>
        </w:rPr>
      </w:pPr>
      <w:r w:rsidRPr="00F07BCD">
        <w:rPr>
          <w:sz w:val="26"/>
          <w:szCs w:val="26"/>
        </w:rPr>
        <w:t>- Основные вопросы по льготам имущественных налогов физических лиц;</w:t>
      </w:r>
    </w:p>
    <w:p w:rsidR="008B1806" w:rsidRPr="00F07BCD" w:rsidRDefault="00F07BCD" w:rsidP="008B180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1806" w:rsidRPr="00F07BCD">
        <w:rPr>
          <w:sz w:val="26"/>
          <w:szCs w:val="26"/>
        </w:rPr>
        <w:t>Порядок применения льгот физическими лицами, подача заявления на предоставление льготы.</w:t>
      </w:r>
    </w:p>
    <w:p w:rsidR="008B1806" w:rsidRPr="00F07BCD" w:rsidRDefault="008B1806" w:rsidP="008B1806">
      <w:pPr>
        <w:pStyle w:val="ConsPlusNormal"/>
        <w:ind w:firstLine="709"/>
        <w:jc w:val="both"/>
        <w:rPr>
          <w:sz w:val="26"/>
          <w:szCs w:val="26"/>
        </w:rPr>
      </w:pPr>
      <w:r w:rsidRPr="00F07BCD">
        <w:rPr>
          <w:sz w:val="26"/>
          <w:szCs w:val="26"/>
        </w:rPr>
        <w:t>- Новый порядок администрирования транспортного и земельного налогов организаций;</w:t>
      </w:r>
    </w:p>
    <w:p w:rsidR="008B1806" w:rsidRPr="00F07BCD" w:rsidRDefault="008B1806" w:rsidP="008B1806">
      <w:pPr>
        <w:pStyle w:val="ConsPlusNormal"/>
        <w:ind w:firstLine="709"/>
        <w:jc w:val="both"/>
        <w:rPr>
          <w:sz w:val="26"/>
          <w:szCs w:val="26"/>
        </w:rPr>
      </w:pPr>
      <w:r w:rsidRPr="00F07BCD">
        <w:rPr>
          <w:sz w:val="26"/>
          <w:szCs w:val="26"/>
        </w:rPr>
        <w:t>- Основные вопросы по льготам юридических лиц при налогообложении транспортного и земельного налогов;</w:t>
      </w:r>
    </w:p>
    <w:p w:rsidR="00F07BCD" w:rsidRPr="00F07BCD" w:rsidRDefault="003F1DEF" w:rsidP="00F07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для рассмотрения н</w:t>
      </w:r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направить до 10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25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1806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на электронный адрес </w:t>
      </w:r>
      <w:proofErr w:type="spellStart"/>
      <w:r w:rsidR="00F07BCD" w:rsidRPr="00F07B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imnalog</w:t>
      </w:r>
      <w:proofErr w:type="spellEnd"/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F07BCD" w:rsidRPr="00F07B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gmail</w:t>
      </w:r>
      <w:proofErr w:type="spellEnd"/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7BCD" w:rsidRPr="00F07B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B09" w:rsidRPr="00F07BCD" w:rsidRDefault="003F1DEF" w:rsidP="00F07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 </w:t>
      </w:r>
      <w:proofErr w:type="spellStart"/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15:00 до 16:00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Регистраци</w:t>
      </w:r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 </w:t>
      </w:r>
      <w:proofErr w:type="spellStart"/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="00F07BCD"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ссылке: </w:t>
      </w:r>
      <w:r w:rsidR="00F07BCD" w:rsidRPr="00F07BCD">
        <w:rPr>
          <w:rFonts w:ascii="Times New Roman" w:eastAsiaTheme="majorEastAsia" w:hAnsi="Times New Roman" w:cs="Times New Roman"/>
          <w:bCs/>
          <w:sz w:val="26"/>
          <w:szCs w:val="26"/>
        </w:rPr>
        <w:t>https://us05web.zoom.us/j/89967635607?pwd=Mjl0SGNXa2FuYW1ZWlRHUkUzZHVUUT09</w:t>
      </w:r>
      <w:r w:rsidRPr="00F0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4"/>
    <w:rsid w:val="00053388"/>
    <w:rsid w:val="00090F73"/>
    <w:rsid w:val="00170A78"/>
    <w:rsid w:val="001A39B6"/>
    <w:rsid w:val="001E4E26"/>
    <w:rsid w:val="00214923"/>
    <w:rsid w:val="00226CC7"/>
    <w:rsid w:val="00321910"/>
    <w:rsid w:val="00386E5E"/>
    <w:rsid w:val="003F1DEF"/>
    <w:rsid w:val="00446535"/>
    <w:rsid w:val="00490625"/>
    <w:rsid w:val="00571A69"/>
    <w:rsid w:val="00656B49"/>
    <w:rsid w:val="006D77F4"/>
    <w:rsid w:val="008B1806"/>
    <w:rsid w:val="009025DD"/>
    <w:rsid w:val="009176CB"/>
    <w:rsid w:val="00BD03C4"/>
    <w:rsid w:val="00D14A81"/>
    <w:rsid w:val="00D14D2D"/>
    <w:rsid w:val="00D25F26"/>
    <w:rsid w:val="00D45E17"/>
    <w:rsid w:val="00DB5B09"/>
    <w:rsid w:val="00E51529"/>
    <w:rsid w:val="00E7537A"/>
    <w:rsid w:val="00F07BCD"/>
    <w:rsid w:val="00F3787C"/>
    <w:rsid w:val="00F52161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  <w:style w:type="paragraph" w:customStyle="1" w:styleId="ConsPlusNormal">
    <w:name w:val="ConsPlusNormal"/>
    <w:rsid w:val="008B1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  <w:style w:type="paragraph" w:customStyle="1" w:styleId="ConsPlusNormal">
    <w:name w:val="ConsPlusNormal"/>
    <w:rsid w:val="008B1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Зиганшин Руслан Ильшатович</cp:lastModifiedBy>
  <cp:revision>7</cp:revision>
  <cp:lastPrinted>2020-11-16T10:11:00Z</cp:lastPrinted>
  <dcterms:created xsi:type="dcterms:W3CDTF">2021-03-23T06:44:00Z</dcterms:created>
  <dcterms:modified xsi:type="dcterms:W3CDTF">2021-03-24T04:19:00Z</dcterms:modified>
</cp:coreProperties>
</file>